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E2" w:rsidRPr="008C5679" w:rsidRDefault="00E831E2" w:rsidP="00E831E2">
      <w:pPr>
        <w:rPr>
          <w:rFonts w:ascii="Calibri" w:eastAsia="Calibri" w:hAnsi="Calibri" w:cs="Times New Roman"/>
          <w:b/>
          <w:i/>
          <w:sz w:val="16"/>
          <w:szCs w:val="16"/>
        </w:rPr>
      </w:pPr>
      <w:r w:rsidRPr="008C5679">
        <w:rPr>
          <w:rFonts w:ascii="Calibri" w:eastAsia="Calibri" w:hAnsi="Calibri" w:cs="Times New Roman"/>
          <w:b/>
          <w:i/>
          <w:sz w:val="16"/>
          <w:szCs w:val="16"/>
        </w:rPr>
        <w:t xml:space="preserve">The Choices We Face </w:t>
      </w:r>
      <w:r w:rsidRPr="008C5679">
        <w:rPr>
          <w:rFonts w:ascii="Calibri" w:eastAsia="Calibri" w:hAnsi="Calibri" w:cs="Times New Roman"/>
          <w:b/>
          <w:sz w:val="16"/>
          <w:szCs w:val="16"/>
        </w:rPr>
        <w:t xml:space="preserve">2018 – 2019 Master Radio and TV Schedule 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902"/>
        <w:gridCol w:w="653"/>
        <w:gridCol w:w="2090"/>
        <w:gridCol w:w="1570"/>
        <w:gridCol w:w="4680"/>
      </w:tblGrid>
      <w:tr w:rsidR="00E831E2" w:rsidRPr="008C5679" w:rsidTr="00CA76D6">
        <w:tc>
          <w:tcPr>
            <w:tcW w:w="902" w:type="dxa"/>
          </w:tcPr>
          <w:p w:rsidR="00E831E2" w:rsidRPr="008C5679" w:rsidRDefault="00E831E2" w:rsidP="00E831E2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Week of:</w:t>
            </w:r>
          </w:p>
        </w:tc>
        <w:tc>
          <w:tcPr>
            <w:tcW w:w="653" w:type="dxa"/>
          </w:tcPr>
          <w:p w:rsidR="00E831E2" w:rsidRPr="008C5679" w:rsidRDefault="00E831E2" w:rsidP="00E831E2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#:</w:t>
            </w:r>
          </w:p>
        </w:tc>
        <w:tc>
          <w:tcPr>
            <w:tcW w:w="2090" w:type="dxa"/>
          </w:tcPr>
          <w:p w:rsidR="00E831E2" w:rsidRPr="008C5679" w:rsidRDefault="00E831E2" w:rsidP="00E831E2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Title:</w:t>
            </w:r>
          </w:p>
        </w:tc>
        <w:tc>
          <w:tcPr>
            <w:tcW w:w="1570" w:type="dxa"/>
          </w:tcPr>
          <w:p w:rsidR="00E831E2" w:rsidRPr="008C5679" w:rsidRDefault="00E831E2" w:rsidP="00E831E2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Guests:</w:t>
            </w:r>
          </w:p>
        </w:tc>
        <w:tc>
          <w:tcPr>
            <w:tcW w:w="4680" w:type="dxa"/>
          </w:tcPr>
          <w:p w:rsidR="00E831E2" w:rsidRPr="008C5679" w:rsidRDefault="00E831E2" w:rsidP="00E831E2">
            <w:pPr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Topic:</w:t>
            </w:r>
          </w:p>
        </w:tc>
      </w:tr>
      <w:tr w:rsidR="00E831E2" w:rsidRPr="008C5679" w:rsidTr="00CA76D6">
        <w:tc>
          <w:tcPr>
            <w:tcW w:w="902" w:type="dxa"/>
          </w:tcPr>
          <w:p w:rsidR="00E831E2" w:rsidRPr="008C5679" w:rsidRDefault="003F1BC7" w:rsidP="00E831E2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bookmarkStart w:id="0" w:name="_Hlk501025416"/>
            <w:bookmarkStart w:id="1" w:name="_Hlk490730541"/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3/4</w:t>
            </w:r>
            <w:r w:rsidR="00E831E2"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E831E2" w:rsidRPr="008C5679" w:rsidRDefault="001C5653" w:rsidP="00E831E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1801</w:t>
            </w:r>
          </w:p>
        </w:tc>
        <w:tc>
          <w:tcPr>
            <w:tcW w:w="2090" w:type="dxa"/>
          </w:tcPr>
          <w:p w:rsidR="00E831E2" w:rsidRPr="008C5679" w:rsidRDefault="00E55E77" w:rsidP="00E831E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Gospel Unplugged</w:t>
            </w:r>
          </w:p>
        </w:tc>
        <w:tc>
          <w:tcPr>
            <w:tcW w:w="1570" w:type="dxa"/>
          </w:tcPr>
          <w:p w:rsidR="00E831E2" w:rsidRPr="008C5679" w:rsidRDefault="00E831E2" w:rsidP="00E831E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831E2" w:rsidRPr="008C5679" w:rsidRDefault="00E55E77" w:rsidP="00E831E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2016 Legatus Summit</w:t>
            </w:r>
            <w:r w:rsidR="00A05DA6" w:rsidRPr="008C567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762B8">
              <w:rPr>
                <w:rFonts w:ascii="Arial" w:eastAsia="Calibri" w:hAnsi="Arial" w:cs="Arial"/>
                <w:sz w:val="16"/>
                <w:szCs w:val="16"/>
              </w:rPr>
              <w:t xml:space="preserve">on the heart of the Gospel. </w:t>
            </w:r>
          </w:p>
        </w:tc>
      </w:tr>
      <w:bookmarkEnd w:id="0"/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3/11/18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1802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Back to Basics</w:t>
            </w:r>
          </w:p>
        </w:tc>
        <w:tc>
          <w:tcPr>
            <w:tcW w:w="1570" w:type="dxa"/>
          </w:tcPr>
          <w:p w:rsidR="00E55E77" w:rsidRPr="008C5679" w:rsidRDefault="005D23E6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Sr. Ann Shields</w:t>
            </w:r>
          </w:p>
        </w:tc>
        <w:tc>
          <w:tcPr>
            <w:tcW w:w="4680" w:type="dxa"/>
          </w:tcPr>
          <w:p w:rsidR="00E55E77" w:rsidRPr="008C5679" w:rsidRDefault="005D23E6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Sr. Ann Shields talks with Ralph about the importance of never losing sight of the basic elements of life with God. 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3/18/18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1803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Real Fountain of Youth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2016 National Evangelization Conference on the implications of the Gospel.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3/25/18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1804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Life is Not a Game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Bishop Scott McCaig</w:t>
            </w:r>
          </w:p>
        </w:tc>
        <w:tc>
          <w:tcPr>
            <w:tcW w:w="4680" w:type="dxa"/>
          </w:tcPr>
          <w:p w:rsidR="00E55E77" w:rsidRPr="008C5679" w:rsidRDefault="00CA76D6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Bishop McCaig preaches at the 2017 Lift Jesus Higher Rally in Toronto and talks with Ralph about Fatima. 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4/1/18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1805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Urgency of the Moment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speaks at the 2017</w:t>
            </w:r>
            <w:r w:rsidR="00F5232F" w:rsidRPr="008C5679">
              <w:rPr>
                <w:rFonts w:ascii="Arial" w:eastAsia="Calibri" w:hAnsi="Arial" w:cs="Arial"/>
                <w:sz w:val="16"/>
                <w:szCs w:val="16"/>
              </w:rPr>
              <w:t xml:space="preserve"> New Evangelization Summit 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on </w:t>
            </w:r>
            <w:r w:rsidR="00506B54" w:rsidRPr="008C5679">
              <w:rPr>
                <w:rFonts w:ascii="Arial" w:eastAsia="Calibri" w:hAnsi="Arial" w:cs="Arial"/>
                <w:sz w:val="16"/>
                <w:szCs w:val="16"/>
              </w:rPr>
              <w:t>facing our times with courage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4/8/18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1806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Facing the Facts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Jennifer Roback Morse</w:t>
            </w:r>
          </w:p>
        </w:tc>
        <w:tc>
          <w:tcPr>
            <w:tcW w:w="468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Dr. Morse, founder of The Ruth Institute, shares about the ongoing tragedies of the sexual revolution.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4/15/18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1807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What in the World is Going On?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Steubenville Power and Purpose Conference on the crisis we are facing. </w:t>
            </w:r>
          </w:p>
        </w:tc>
      </w:tr>
      <w:tr w:rsidR="00E55E77" w:rsidRPr="008C5679" w:rsidTr="00CA76D6">
        <w:tc>
          <w:tcPr>
            <w:tcW w:w="902" w:type="dxa"/>
          </w:tcPr>
          <w:p w:rsidR="00E55E77" w:rsidRPr="008C5679" w:rsidRDefault="00E55E77" w:rsidP="00E55E77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4/22/18</w:t>
            </w:r>
          </w:p>
        </w:tc>
        <w:tc>
          <w:tcPr>
            <w:tcW w:w="653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1808</w:t>
            </w:r>
          </w:p>
        </w:tc>
        <w:tc>
          <w:tcPr>
            <w:tcW w:w="209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Hope for Young Women</w:t>
            </w:r>
          </w:p>
        </w:tc>
        <w:tc>
          <w:tcPr>
            <w:tcW w:w="157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Debbie Herbeck</w:t>
            </w:r>
          </w:p>
        </w:tc>
        <w:tc>
          <w:tcPr>
            <w:tcW w:w="4680" w:type="dxa"/>
          </w:tcPr>
          <w:p w:rsidR="00E55E77" w:rsidRPr="008C5679" w:rsidRDefault="00E55E77" w:rsidP="00E55E7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Debbie, founder of Be Love Revolution, shares about her outreach to</w:t>
            </w:r>
            <w:r w:rsidR="00A05DA6" w:rsidRPr="008C5679">
              <w:rPr>
                <w:rFonts w:ascii="Arial" w:eastAsia="Calibri" w:hAnsi="Arial" w:cs="Arial"/>
                <w:sz w:val="16"/>
                <w:szCs w:val="16"/>
              </w:rPr>
              <w:t xml:space="preserve"> teens and St. Mother Teresa’s impact on her life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4/29/18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1809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Doctor! Doctor! The Supreme Importance of Prayer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2016 </w:t>
            </w:r>
            <w:proofErr w:type="spellStart"/>
            <w:r w:rsidRPr="008C5679">
              <w:rPr>
                <w:rFonts w:ascii="Arial" w:eastAsia="Calibri" w:hAnsi="Arial" w:cs="Arial"/>
                <w:sz w:val="16"/>
                <w:szCs w:val="16"/>
              </w:rPr>
              <w:t>Cursillo</w:t>
            </w:r>
            <w:proofErr w:type="spellEnd"/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 conference on the teaching of the Doctors of the Church on prayer.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5/6/18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1810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Celebrating the Renewal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Patti Mansfield</w:t>
            </w: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Patti and Ralph discuss the 50</w:t>
            </w:r>
            <w:r w:rsidRPr="008C5679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th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 Anniversary Celebration of the Charismatic Renewal in the Catholic Church in Rome, 2017.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5/13/18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1811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Hope in a World Gone Mad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preaches at the 2017 New Evangelization Summit</w:t>
            </w:r>
            <w:r w:rsidR="00A05DA6" w:rsidRPr="008C5679">
              <w:rPr>
                <w:rFonts w:ascii="Arial" w:eastAsia="Calibri" w:hAnsi="Arial" w:cs="Arial"/>
                <w:sz w:val="16"/>
                <w:szCs w:val="16"/>
              </w:rPr>
              <w:t xml:space="preserve"> on trusting God in the midst of increasing cultural darkness. 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5/20/18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1812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Courage and Chastity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Andy Comiskey</w:t>
            </w:r>
          </w:p>
        </w:tc>
        <w:tc>
          <w:tcPr>
            <w:tcW w:w="4680" w:type="dxa"/>
          </w:tcPr>
          <w:p w:rsidR="00862EBC" w:rsidRPr="008C5679" w:rsidRDefault="00E66AD7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founder of Desert Stream Living Waters Ministries</w:t>
            </w:r>
            <w:r w:rsidR="00A05DA6" w:rsidRPr="008C5679">
              <w:rPr>
                <w:rFonts w:ascii="Arial" w:eastAsia="Calibri" w:hAnsi="Arial" w:cs="Arial"/>
                <w:sz w:val="16"/>
                <w:szCs w:val="16"/>
              </w:rPr>
              <w:t xml:space="preserve"> shares the wisdom he has learned about sexual wholeness.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5/27/18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1813</w:t>
            </w:r>
          </w:p>
        </w:tc>
        <w:tc>
          <w:tcPr>
            <w:tcW w:w="2090" w:type="dxa"/>
          </w:tcPr>
          <w:p w:rsidR="00862EBC" w:rsidRPr="008C5679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What is the Spirit Saying</w:t>
            </w:r>
            <w:r w:rsidR="001F4363" w:rsidRPr="008C5679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Fr. John Riccardo</w:t>
            </w:r>
          </w:p>
        </w:tc>
        <w:tc>
          <w:tcPr>
            <w:tcW w:w="4680" w:type="dxa"/>
          </w:tcPr>
          <w:p w:rsidR="00862EBC" w:rsidRPr="008C5679" w:rsidRDefault="00E66AD7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Frequent guest and popular speaker Fr. Riccardo shares what’s on his heart about the state of the Church.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6/3/18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1814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New Evangelization – Thinking Clearly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2016 Catholic Medical Association Conference</w:t>
            </w:r>
            <w:r w:rsidR="00CA76D6" w:rsidRPr="008C5679">
              <w:rPr>
                <w:rFonts w:ascii="Arial" w:eastAsia="Calibri" w:hAnsi="Arial" w:cs="Arial"/>
                <w:sz w:val="16"/>
                <w:szCs w:val="16"/>
              </w:rPr>
              <w:t xml:space="preserve"> on obstacles to effectively spreading the Gospel.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6/10/18</w:t>
            </w:r>
          </w:p>
        </w:tc>
        <w:tc>
          <w:tcPr>
            <w:tcW w:w="653" w:type="dxa"/>
          </w:tcPr>
          <w:p w:rsidR="005D75BC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1815</w:t>
            </w:r>
          </w:p>
          <w:p w:rsidR="00862EBC" w:rsidRDefault="00862EBC" w:rsidP="005D75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5D75BC" w:rsidRPr="005D75BC" w:rsidRDefault="005D75BC" w:rsidP="005D75B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75BC">
              <w:rPr>
                <w:rFonts w:ascii="Arial" w:eastAsia="Calibri" w:hAnsi="Arial" w:cs="Arial"/>
                <w:b/>
                <w:sz w:val="16"/>
                <w:szCs w:val="16"/>
              </w:rPr>
              <w:t>No 1816</w:t>
            </w:r>
          </w:p>
        </w:tc>
        <w:tc>
          <w:tcPr>
            <w:tcW w:w="2090" w:type="dxa"/>
          </w:tcPr>
          <w:p w:rsidR="005D75BC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 Surprising Catholic</w:t>
            </w:r>
          </w:p>
          <w:p w:rsidR="005D75BC" w:rsidRDefault="005D75BC" w:rsidP="005D75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62EBC" w:rsidRPr="005D75BC" w:rsidRDefault="00862EBC" w:rsidP="005D75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Barbara Heil</w:t>
            </w:r>
          </w:p>
        </w:tc>
        <w:tc>
          <w:tcPr>
            <w:tcW w:w="4680" w:type="dxa"/>
          </w:tcPr>
          <w:p w:rsidR="005D75BC" w:rsidRPr="008C5679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The founder of From His Heart Ministries relates </w:t>
            </w:r>
            <w:r w:rsidR="00E66AD7" w:rsidRPr="008C5679">
              <w:rPr>
                <w:rFonts w:ascii="Arial" w:eastAsia="Calibri" w:hAnsi="Arial" w:cs="Arial"/>
                <w:sz w:val="16"/>
                <w:szCs w:val="16"/>
              </w:rPr>
              <w:t>how she came into the Catholic Church after being a Pentecostal evangelist for years – without losing her ministry.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6/</w:t>
            </w:r>
            <w:r w:rsidR="009709A8">
              <w:rPr>
                <w:rFonts w:ascii="Arial Narrow" w:hAnsi="Arial Narrow"/>
                <w:sz w:val="16"/>
                <w:szCs w:val="16"/>
              </w:rPr>
              <w:t>17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1817</w:t>
            </w:r>
          </w:p>
        </w:tc>
        <w:tc>
          <w:tcPr>
            <w:tcW w:w="2090" w:type="dxa"/>
          </w:tcPr>
          <w:p w:rsidR="00862EBC" w:rsidRPr="008C5679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Fatima’s Urgent Message 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and</w:t>
            </w:r>
            <w:r w:rsidR="00034B25" w:rsidRPr="008C5679">
              <w:rPr>
                <w:rFonts w:ascii="Arial" w:eastAsia="Calibri" w:hAnsi="Arial" w:cs="Arial"/>
                <w:sz w:val="16"/>
                <w:szCs w:val="16"/>
              </w:rPr>
              <w:t xml:space="preserve"> Peter discuss the astounding events that occurred in Fatima, Portugal a hundred years ago and their relevance for our time.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9709A8" w:rsidP="00862E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862EBC" w:rsidRPr="008C5679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>24</w:t>
            </w:r>
            <w:r w:rsidR="00862EBC"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1818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Simple Faith Moves Mountains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preaches at the 2017 New Evangelization Summit</w:t>
            </w:r>
            <w:r w:rsidR="00034B25" w:rsidRPr="008C5679">
              <w:rPr>
                <w:rFonts w:ascii="Arial" w:eastAsia="Calibri" w:hAnsi="Arial" w:cs="Arial"/>
                <w:sz w:val="16"/>
                <w:szCs w:val="16"/>
              </w:rPr>
              <w:t xml:space="preserve"> on how God often chooses the humblest people to accomplish his purposes.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7/</w:t>
            </w:r>
            <w:r w:rsidR="009709A8">
              <w:rPr>
                <w:rFonts w:ascii="Arial Narrow" w:hAnsi="Arial Narrow"/>
                <w:sz w:val="16"/>
                <w:szCs w:val="16"/>
              </w:rPr>
              <w:t>1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1819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Ultimate Choice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2017 Renewal Ministries Gathering</w:t>
            </w:r>
            <w:r w:rsidR="00A05DA6" w:rsidRPr="008C5679">
              <w:rPr>
                <w:rFonts w:ascii="Arial" w:eastAsia="Calibri" w:hAnsi="Arial" w:cs="Arial"/>
                <w:sz w:val="16"/>
                <w:szCs w:val="16"/>
              </w:rPr>
              <w:t xml:space="preserve"> on the awesome choice before each of us.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7/</w:t>
            </w:r>
            <w:r w:rsidR="009709A8">
              <w:rPr>
                <w:rFonts w:ascii="Arial Narrow" w:hAnsi="Arial Narrow"/>
                <w:sz w:val="16"/>
                <w:szCs w:val="16"/>
              </w:rPr>
              <w:t>8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1820</w:t>
            </w:r>
          </w:p>
        </w:tc>
        <w:tc>
          <w:tcPr>
            <w:tcW w:w="209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False Freedom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speaks at the 2017 Renewal Ministries Gathering</w:t>
            </w:r>
            <w:r w:rsidR="00034B25" w:rsidRPr="008C5679">
              <w:rPr>
                <w:rFonts w:ascii="Arial" w:eastAsia="Calibri" w:hAnsi="Arial" w:cs="Arial"/>
                <w:sz w:val="16"/>
                <w:szCs w:val="16"/>
              </w:rPr>
              <w:t xml:space="preserve"> on the delusion of freedom that pervades our culture and what freedom really looks like.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7/</w:t>
            </w:r>
            <w:r w:rsidR="009709A8">
              <w:rPr>
                <w:rFonts w:ascii="Arial Narrow" w:hAnsi="Arial Narrow"/>
                <w:sz w:val="16"/>
                <w:szCs w:val="16"/>
              </w:rPr>
              <w:t>15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1821</w:t>
            </w:r>
          </w:p>
        </w:tc>
        <w:tc>
          <w:tcPr>
            <w:tcW w:w="2090" w:type="dxa"/>
          </w:tcPr>
          <w:p w:rsidR="00862EBC" w:rsidRPr="008C5679" w:rsidRDefault="001F4363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Out of the Depths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Will Heady</w:t>
            </w:r>
          </w:p>
        </w:tc>
        <w:tc>
          <w:tcPr>
            <w:tcW w:w="4680" w:type="dxa"/>
          </w:tcPr>
          <w:p w:rsidR="00862EBC" w:rsidRPr="008C5679" w:rsidRDefault="00CA76D6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 single dad shares his deliverance from drugs and how he found his way back to the Church.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7/2</w:t>
            </w:r>
            <w:r w:rsidR="009709A8">
              <w:rPr>
                <w:rFonts w:ascii="Arial Narrow" w:hAnsi="Arial Narrow"/>
                <w:sz w:val="16"/>
                <w:szCs w:val="16"/>
              </w:rPr>
              <w:t>2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1822</w:t>
            </w:r>
          </w:p>
        </w:tc>
        <w:tc>
          <w:tcPr>
            <w:tcW w:w="2090" w:type="dxa"/>
          </w:tcPr>
          <w:p w:rsidR="00862EBC" w:rsidRPr="008C5679" w:rsidRDefault="00CA76D6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Real</w:t>
            </w:r>
            <w:r w:rsidR="001F4363" w:rsidRPr="008C5679">
              <w:rPr>
                <w:rFonts w:ascii="Arial" w:eastAsia="Calibri" w:hAnsi="Arial" w:cs="Arial"/>
                <w:sz w:val="16"/>
                <w:szCs w:val="16"/>
              </w:rPr>
              <w:t xml:space="preserve"> Truth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C5679">
              <w:rPr>
                <w:rFonts w:ascii="Arial" w:eastAsia="Calibri" w:hAnsi="Arial" w:cs="Arial"/>
                <w:sz w:val="16"/>
                <w:szCs w:val="16"/>
              </w:rPr>
              <w:t>Dcn</w:t>
            </w:r>
            <w:proofErr w:type="spellEnd"/>
            <w:r w:rsidRPr="008C5679">
              <w:rPr>
                <w:rFonts w:ascii="Arial" w:eastAsia="Calibri" w:hAnsi="Arial" w:cs="Arial"/>
                <w:sz w:val="16"/>
                <w:szCs w:val="16"/>
              </w:rPr>
              <w:t>. Tom Cabeen</w:t>
            </w:r>
          </w:p>
        </w:tc>
        <w:tc>
          <w:tcPr>
            <w:tcW w:w="4680" w:type="dxa"/>
          </w:tcPr>
          <w:p w:rsidR="00862EBC" w:rsidRPr="008C5679" w:rsidRDefault="00CA76D6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A former leader in the Jehovah’s Witnesses discusses his life with them and how he found the fullness of truth.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9709A8" w:rsidP="00862E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862EBC" w:rsidRPr="008C5679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862EBC"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1823</w:t>
            </w:r>
          </w:p>
        </w:tc>
        <w:tc>
          <w:tcPr>
            <w:tcW w:w="2090" w:type="dxa"/>
          </w:tcPr>
          <w:p w:rsidR="00862EBC" w:rsidRPr="008C5679" w:rsidRDefault="00CA76D6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Still Bearing Fruit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Sharon Morris</w:t>
            </w:r>
          </w:p>
        </w:tc>
        <w:tc>
          <w:tcPr>
            <w:tcW w:w="4680" w:type="dxa"/>
          </w:tcPr>
          <w:p w:rsidR="00862EBC" w:rsidRPr="008C5679" w:rsidRDefault="00CA76D6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Ralph’s sister Sharon shares stories from their family life growing up, her own family with husband Bob Morris, and how God launched her into new service late in life.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8/</w:t>
            </w:r>
            <w:r w:rsidR="009709A8">
              <w:rPr>
                <w:rFonts w:ascii="Arial Narrow" w:hAnsi="Arial Narrow"/>
                <w:sz w:val="16"/>
                <w:szCs w:val="16"/>
              </w:rPr>
              <w:t>5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1824</w:t>
            </w:r>
          </w:p>
        </w:tc>
        <w:tc>
          <w:tcPr>
            <w:tcW w:w="2090" w:type="dxa"/>
          </w:tcPr>
          <w:p w:rsidR="00862EBC" w:rsidRPr="008C5679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Get Real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Brig Sorber</w:t>
            </w:r>
          </w:p>
        </w:tc>
        <w:tc>
          <w:tcPr>
            <w:tcW w:w="4680" w:type="dxa"/>
          </w:tcPr>
          <w:p w:rsidR="00862EBC" w:rsidRPr="008C5679" w:rsidRDefault="00034B25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founder and CEO of Two Men and a Truck tells the story of his conversion to Christ and the Catholic Church.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8/1</w:t>
            </w:r>
            <w:r w:rsidR="009709A8">
              <w:rPr>
                <w:rFonts w:ascii="Arial Narrow" w:hAnsi="Arial Narrow"/>
                <w:sz w:val="16"/>
                <w:szCs w:val="16"/>
              </w:rPr>
              <w:t>2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1825</w:t>
            </w:r>
          </w:p>
        </w:tc>
        <w:tc>
          <w:tcPr>
            <w:tcW w:w="2090" w:type="dxa"/>
          </w:tcPr>
          <w:p w:rsidR="00862EBC" w:rsidRPr="008C5679" w:rsidRDefault="00BF0EFD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Battle for Identity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862EBC" w:rsidRPr="008C5679" w:rsidRDefault="00BF0EFD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Peter speaks at the 2017 </w:t>
            </w:r>
            <w:r w:rsidR="00CA76D6" w:rsidRPr="008C5679">
              <w:rPr>
                <w:rFonts w:ascii="Arial" w:eastAsia="Calibri" w:hAnsi="Arial" w:cs="Arial"/>
                <w:sz w:val="16"/>
                <w:szCs w:val="16"/>
              </w:rPr>
              <w:t xml:space="preserve">Renewal Ministries 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>Gathering</w:t>
            </w:r>
            <w:r w:rsidR="00CA76D6" w:rsidRPr="008C567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A6648" w:rsidRPr="008C5679">
              <w:rPr>
                <w:rFonts w:ascii="Arial" w:eastAsia="Calibri" w:hAnsi="Arial" w:cs="Arial"/>
                <w:sz w:val="16"/>
                <w:szCs w:val="16"/>
              </w:rPr>
              <w:t xml:space="preserve">on finding our real identity in Christ. </w:t>
            </w:r>
          </w:p>
        </w:tc>
      </w:tr>
      <w:tr w:rsidR="00862EBC" w:rsidRPr="008C5679" w:rsidTr="00CA76D6">
        <w:tc>
          <w:tcPr>
            <w:tcW w:w="902" w:type="dxa"/>
          </w:tcPr>
          <w:p w:rsidR="00862EBC" w:rsidRPr="008C5679" w:rsidRDefault="00862EBC" w:rsidP="00862EBC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8/</w:t>
            </w:r>
            <w:r w:rsidR="009709A8">
              <w:rPr>
                <w:rFonts w:ascii="Arial Narrow" w:hAnsi="Arial Narrow"/>
                <w:sz w:val="16"/>
                <w:szCs w:val="16"/>
              </w:rPr>
              <w:t>19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1826</w:t>
            </w:r>
          </w:p>
        </w:tc>
        <w:tc>
          <w:tcPr>
            <w:tcW w:w="2090" w:type="dxa"/>
          </w:tcPr>
          <w:p w:rsidR="00862EBC" w:rsidRPr="008C5679" w:rsidRDefault="00AB7AA4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Everyday Witness</w:t>
            </w:r>
          </w:p>
        </w:tc>
        <w:tc>
          <w:tcPr>
            <w:tcW w:w="1570" w:type="dxa"/>
          </w:tcPr>
          <w:p w:rsidR="00862EBC" w:rsidRPr="008C5679" w:rsidRDefault="00862EBC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Tom Graves</w:t>
            </w:r>
          </w:p>
        </w:tc>
        <w:tc>
          <w:tcPr>
            <w:tcW w:w="4680" w:type="dxa"/>
          </w:tcPr>
          <w:p w:rsidR="00862EBC" w:rsidRPr="008C5679" w:rsidRDefault="00AB7AA4" w:rsidP="00862E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Tom, a medical doctor, shares how his Catholic faith came alive and how he brings it into everyday encounters with patients. </w:t>
            </w:r>
          </w:p>
        </w:tc>
      </w:tr>
      <w:bookmarkEnd w:id="1"/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9709A8" w:rsidP="00AB7AA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8/</w:t>
            </w:r>
            <w:r w:rsidR="00AB7AA4" w:rsidRPr="008C5679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AB7AA4"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1801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Gospel Unplugged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2016 Legatus Summit </w:t>
            </w:r>
            <w:r w:rsidR="00D762B8">
              <w:rPr>
                <w:rFonts w:ascii="Arial" w:eastAsia="Calibri" w:hAnsi="Arial" w:cs="Arial"/>
                <w:sz w:val="16"/>
                <w:szCs w:val="16"/>
              </w:rPr>
              <w:t>on the heart of the Gospel.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9/</w:t>
            </w:r>
            <w:r w:rsidR="009709A8">
              <w:rPr>
                <w:rFonts w:ascii="Arial Narrow" w:hAnsi="Arial Narrow"/>
                <w:sz w:val="16"/>
                <w:szCs w:val="16"/>
              </w:rPr>
              <w:t>2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1802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Back to Basics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Sr. Ann Shields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Sr. Ann Shields talks with Ralph about the importance of never losing sight of the basic elements of life with God.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t>9/</w:t>
            </w:r>
            <w:r w:rsidR="00AB5811">
              <w:rPr>
                <w:rFonts w:ascii="Arial Narrow" w:hAnsi="Arial Narrow"/>
                <w:sz w:val="16"/>
                <w:szCs w:val="16"/>
              </w:rPr>
              <w:t>9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1803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Real Fountain of Youth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2016 National Evangelization Conference on the implications of the Gospel.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hAnsi="Arial Narrow"/>
                <w:sz w:val="16"/>
                <w:szCs w:val="16"/>
              </w:rPr>
            </w:pPr>
            <w:r w:rsidRPr="008C5679">
              <w:rPr>
                <w:rFonts w:ascii="Arial Narrow" w:hAnsi="Arial Narrow"/>
                <w:sz w:val="16"/>
                <w:szCs w:val="16"/>
              </w:rPr>
              <w:lastRenderedPageBreak/>
              <w:t>9/</w:t>
            </w:r>
            <w:r w:rsidR="009709A8">
              <w:rPr>
                <w:rFonts w:ascii="Arial Narrow" w:hAnsi="Arial Narrow"/>
                <w:sz w:val="16"/>
                <w:szCs w:val="16"/>
              </w:rPr>
              <w:t>16</w:t>
            </w:r>
            <w:r w:rsidRPr="008C5679">
              <w:rPr>
                <w:rFonts w:ascii="Arial Narrow" w:hAnsi="Arial Narrow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1804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Life is Not a Game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Bishop Scott McCaig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Bishop McCaig preaches at the 2017 Lift Jesus Higher Rally in Toronto and talks with Ralph about Fatima.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9/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23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1805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Urgency of the Moment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speaks at the 2017 New Evangelization Summit on facing our times with courage.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9709A8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9</w:t>
            </w:r>
            <w:r w:rsidR="00AB7AA4" w:rsidRPr="008C5679">
              <w:rPr>
                <w:rFonts w:ascii="Arial Narrow" w:eastAsia="Calibri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30</w:t>
            </w:r>
            <w:r w:rsidR="00AB7AA4"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1806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Facing the Facts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Jennifer Roback Morse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Dr. Morse, founder of The Ruth Institute, shares about the ongoing tragedies of the sexual revolution.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10/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7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1807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What in the World is Going On?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Steubenville Power and Purpose Conference on the crisis we are facing.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10/1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1808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Hope for Young Women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Debbie Herbeck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Debbie, founder of Be Love Revolution, shares about her outreach to teens and St. Mother Teresa’s impact on her life.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10/2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1809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Doctor! Doctor! The Supreme Importance of Prayer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2016 </w:t>
            </w:r>
            <w:proofErr w:type="spellStart"/>
            <w:r w:rsidRPr="008C5679">
              <w:rPr>
                <w:rFonts w:ascii="Arial" w:eastAsia="Calibri" w:hAnsi="Arial" w:cs="Arial"/>
                <w:sz w:val="16"/>
                <w:szCs w:val="16"/>
              </w:rPr>
              <w:t>Cursillo</w:t>
            </w:r>
            <w:proofErr w:type="spellEnd"/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 conference on the teaching of the Doctors of the Church on prayer.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0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28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1810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Celebrating the Renewal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Patti Mansfield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Patti and Ralph discuss the 50</w:t>
            </w:r>
            <w:r w:rsidRPr="008C5679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th</w:t>
            </w: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 Anniversary Celebration of the Charismatic Renewal in the Catholic Church in Rome, 2017.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11/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1811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Hope in a World Gone Mad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Peter preaches at the 2017 New Evangelization Summit on trusting God in the midst of increasing cultural darkness. 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11/1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1812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Courage and Chastity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Andy Comiskey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The founder of Desert Stream Living Waters Ministries shares the wisdom he has learned about sexual wholeness.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11/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18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1813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What is the Spirit Saying?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Fr. John Riccardo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Frequent guest and popular speaker Fr. Riccardo shares what’s on his heart about the state of the Church.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/2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1814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New Evangelization – Thinking Clearly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2016 Catholic Medical Association Conference on obstacles to effectively spreading the Gospel.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12/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1815</w:t>
            </w:r>
          </w:p>
          <w:p w:rsidR="005D75BC" w:rsidRDefault="005D75BC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2" w:name="_GoBack"/>
            <w:bookmarkEnd w:id="2"/>
          </w:p>
          <w:p w:rsidR="005D75BC" w:rsidRPr="008C5679" w:rsidRDefault="005D75BC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75BC">
              <w:rPr>
                <w:rFonts w:ascii="Arial" w:eastAsia="Calibri" w:hAnsi="Arial" w:cs="Arial"/>
                <w:b/>
                <w:sz w:val="16"/>
                <w:szCs w:val="16"/>
              </w:rPr>
              <w:t>No 1816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 Surprising Catholic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Barbara Heil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founder of From His Heart Ministries relates how she came into the Catholic Church after being a Pentecostal evangelist for years – without losing her ministry.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12/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9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1817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Fatima’s Urgent Message 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and Peter discuss the astounding events that occurred in Fatima, Portugal a hundred years ago and their relevance for our time.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12/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16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1818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Simple Faith Moves Mountains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Peter preaches at the 2017 New Evangelization Summit on how God often chooses the humblest people to accomplish his purposes.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23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</w:t>
            </w:r>
            <w:r w:rsidR="008A4A96">
              <w:rPr>
                <w:rFonts w:ascii="Arial Narrow" w:eastAsia="Calibri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1819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Ultimate Choice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Ralph speaks at the 2017 Renewal Ministries Gathering on the awesome choice before each of us.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30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1820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False Freedom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Peter speaks at the 2017 Renewal Ministries Gathering on the delusion of freedom that pervades our culture and what freedom really looks like.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6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1821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Out of the Depths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Will Heady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A single dad shares his deliverance from drugs and how he found his way back to the Church.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1/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13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1822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Real Truth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C5679">
              <w:rPr>
                <w:rFonts w:ascii="Arial" w:eastAsia="Calibri" w:hAnsi="Arial" w:cs="Arial"/>
                <w:sz w:val="16"/>
                <w:szCs w:val="16"/>
              </w:rPr>
              <w:t>Dcn</w:t>
            </w:r>
            <w:proofErr w:type="spellEnd"/>
            <w:r w:rsidRPr="008C5679">
              <w:rPr>
                <w:rFonts w:ascii="Arial" w:eastAsia="Calibri" w:hAnsi="Arial" w:cs="Arial"/>
                <w:sz w:val="16"/>
                <w:szCs w:val="16"/>
              </w:rPr>
              <w:t>. Tom Cabeen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A former leader in the Jehovah’s Witnesses discusses his life with them and how he found the fullness of truth.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9709A8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AB7AA4" w:rsidRPr="008C5679">
              <w:rPr>
                <w:rFonts w:ascii="Arial Narrow" w:eastAsia="Calibri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0</w:t>
            </w:r>
            <w:r w:rsidR="00AB7AA4"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1823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Still Bearing Fruit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Sharon Morris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Ralph’s sister Sharon shares stories from their family life growing up, her own family with husband Bob Morris, and how God launched her into new service late in life. 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D762B8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1/27</w:t>
            </w:r>
            <w:r w:rsidR="00AB7AA4"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1824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Get Real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Brig Sorber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founder and CEO of Two Men and a Truck tells the story of his conversion to Christ and the Catholic Church.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2/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3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1825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The Battle for Identity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Peter speaks at the 2017 Renewal Ministries Gathering </w:t>
            </w:r>
            <w:r w:rsidR="003A6648" w:rsidRPr="008C5679">
              <w:rPr>
                <w:rFonts w:ascii="Arial" w:eastAsia="Calibri" w:hAnsi="Arial" w:cs="Arial"/>
                <w:sz w:val="16"/>
                <w:szCs w:val="16"/>
              </w:rPr>
              <w:t>on finding our real identity in Christ.</w:t>
            </w:r>
          </w:p>
        </w:tc>
      </w:tr>
      <w:tr w:rsidR="00AB7AA4" w:rsidRPr="008C5679" w:rsidTr="00AB7AA4">
        <w:tc>
          <w:tcPr>
            <w:tcW w:w="902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2/</w:t>
            </w:r>
            <w:r w:rsidR="009709A8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  <w:r w:rsidR="00D762B8">
              <w:rPr>
                <w:rFonts w:ascii="Arial Narrow" w:eastAsia="Calibri" w:hAnsi="Arial Narrow" w:cs="Times New Roman"/>
                <w:sz w:val="16"/>
                <w:szCs w:val="16"/>
              </w:rPr>
              <w:t>0</w:t>
            </w:r>
            <w:r w:rsidRPr="008C5679">
              <w:rPr>
                <w:rFonts w:ascii="Arial Narrow" w:eastAsia="Calibri" w:hAnsi="Arial Narrow" w:cs="Times New Roman"/>
                <w:sz w:val="16"/>
                <w:szCs w:val="16"/>
              </w:rPr>
              <w:t>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1826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Everyday Witness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>Tom Graves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AB7AA4" w:rsidRPr="008C5679" w:rsidRDefault="00AB7AA4" w:rsidP="00AB7A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Tom, a medical doctor, shares how his Catholic faith came alive and how he brings it into everyday encounters with patients. </w:t>
            </w:r>
          </w:p>
        </w:tc>
      </w:tr>
      <w:tr w:rsidR="00D762B8" w:rsidRPr="008C5679" w:rsidTr="00AB7AA4">
        <w:tc>
          <w:tcPr>
            <w:tcW w:w="902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2/17/19 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1801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The Gospel Unplugged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C5679">
              <w:rPr>
                <w:rFonts w:ascii="Arial" w:eastAsia="Calibri" w:hAnsi="Arial" w:cs="Arial"/>
                <w:sz w:val="16"/>
                <w:szCs w:val="16"/>
              </w:rPr>
              <w:t xml:space="preserve">Ralph speaks at the 2016 Legatus Summit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on the heart of the Gospel. </w:t>
            </w:r>
          </w:p>
        </w:tc>
      </w:tr>
      <w:tr w:rsidR="00D762B8" w:rsidRPr="008C5679" w:rsidTr="00AB7AA4">
        <w:tc>
          <w:tcPr>
            <w:tcW w:w="902" w:type="dxa"/>
            <w:shd w:val="clear" w:color="auto" w:fill="FFD966" w:themeFill="accent4" w:themeFillTint="99"/>
          </w:tcPr>
          <w:p w:rsidR="00D762B8" w:rsidRDefault="00D762B8" w:rsidP="00D762B8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2/24/19</w:t>
            </w:r>
          </w:p>
        </w:tc>
        <w:tc>
          <w:tcPr>
            <w:tcW w:w="653" w:type="dxa"/>
            <w:shd w:val="clear" w:color="auto" w:fill="FFD966" w:themeFill="accent4" w:themeFillTint="99"/>
          </w:tcPr>
          <w:p w:rsidR="00D762B8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1804</w:t>
            </w:r>
          </w:p>
        </w:tc>
        <w:tc>
          <w:tcPr>
            <w:tcW w:w="2090" w:type="dxa"/>
            <w:shd w:val="clear" w:color="auto" w:fill="FFD966" w:themeFill="accent4" w:themeFillTint="99"/>
          </w:tcPr>
          <w:p w:rsidR="00D762B8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Life is Not a Game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Bishop Scott McCaig</w:t>
            </w:r>
          </w:p>
        </w:tc>
        <w:tc>
          <w:tcPr>
            <w:tcW w:w="4680" w:type="dxa"/>
            <w:shd w:val="clear" w:color="auto" w:fill="FFD966" w:themeFill="accent4" w:themeFillTint="99"/>
          </w:tcPr>
          <w:p w:rsidR="00D762B8" w:rsidRPr="008C5679" w:rsidRDefault="00D762B8" w:rsidP="00D762B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62B8">
              <w:rPr>
                <w:rFonts w:ascii="Arial" w:eastAsia="Calibri" w:hAnsi="Arial" w:cs="Arial"/>
                <w:sz w:val="16"/>
                <w:szCs w:val="16"/>
              </w:rPr>
              <w:t>Bishop McCaig preaches at the 2017 Lift Jesus Higher Rally in Toronto and talks with Ralph about Fatima.</w:t>
            </w:r>
          </w:p>
        </w:tc>
      </w:tr>
    </w:tbl>
    <w:p w:rsidR="009B4417" w:rsidRPr="008C5679" w:rsidRDefault="009B4417">
      <w:pPr>
        <w:rPr>
          <w:sz w:val="16"/>
          <w:szCs w:val="16"/>
        </w:rPr>
      </w:pPr>
    </w:p>
    <w:sectPr w:rsidR="009B4417" w:rsidRPr="008C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E2"/>
    <w:rsid w:val="00034B25"/>
    <w:rsid w:val="00147F25"/>
    <w:rsid w:val="001C5653"/>
    <w:rsid w:val="001F4363"/>
    <w:rsid w:val="002378F3"/>
    <w:rsid w:val="00284D44"/>
    <w:rsid w:val="003A6648"/>
    <w:rsid w:val="003F1BC7"/>
    <w:rsid w:val="00506B54"/>
    <w:rsid w:val="00520CC6"/>
    <w:rsid w:val="005D23E6"/>
    <w:rsid w:val="005D75BC"/>
    <w:rsid w:val="006A5634"/>
    <w:rsid w:val="006F3174"/>
    <w:rsid w:val="00845123"/>
    <w:rsid w:val="00862EBC"/>
    <w:rsid w:val="008A4A96"/>
    <w:rsid w:val="008C5679"/>
    <w:rsid w:val="009709A8"/>
    <w:rsid w:val="009B4417"/>
    <w:rsid w:val="009D04C9"/>
    <w:rsid w:val="00A05DA6"/>
    <w:rsid w:val="00AB5811"/>
    <w:rsid w:val="00AB7AA4"/>
    <w:rsid w:val="00B161A1"/>
    <w:rsid w:val="00B67F74"/>
    <w:rsid w:val="00BF0EFD"/>
    <w:rsid w:val="00C36D49"/>
    <w:rsid w:val="00CA76D6"/>
    <w:rsid w:val="00D62971"/>
    <w:rsid w:val="00D762B8"/>
    <w:rsid w:val="00DA3C98"/>
    <w:rsid w:val="00DB6178"/>
    <w:rsid w:val="00E55E77"/>
    <w:rsid w:val="00E66AD7"/>
    <w:rsid w:val="00E831E2"/>
    <w:rsid w:val="00E84AAF"/>
    <w:rsid w:val="00F5232F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3A0F"/>
  <w15:chartTrackingRefBased/>
  <w15:docId w15:val="{0B1A6C42-30F5-450D-B1A2-79D3BB1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Lynch</dc:creator>
  <cp:keywords/>
  <dc:description/>
  <cp:lastModifiedBy>Jack Lynch</cp:lastModifiedBy>
  <cp:revision>8</cp:revision>
  <cp:lastPrinted>2018-01-08T20:39:00Z</cp:lastPrinted>
  <dcterms:created xsi:type="dcterms:W3CDTF">2017-08-16T17:58:00Z</dcterms:created>
  <dcterms:modified xsi:type="dcterms:W3CDTF">2018-01-08T20:39:00Z</dcterms:modified>
</cp:coreProperties>
</file>